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6FCD" w14:textId="7FDA9213" w:rsidR="00F602BE" w:rsidRPr="00FD6BCD" w:rsidRDefault="00CB3175" w:rsidP="00FD6BCD">
      <w:pPr>
        <w:spacing w:after="0"/>
        <w:jc w:val="both"/>
        <w:rPr>
          <w:b/>
          <w:bCs/>
        </w:rPr>
      </w:pPr>
      <w:r w:rsidRPr="00FD6BCD">
        <w:rPr>
          <w:b/>
          <w:bCs/>
        </w:rPr>
        <w:t>Wyniki oceny formalnej ofert złożonych w ramach otwartego konkursu na realizację w 2021 r. zadań publicznych Województwa Mazowieckiego w obszarze „Ekologii i ochrony zwierząt oraz ochrony dziedzictwa przyrodniczego”.</w:t>
      </w:r>
      <w:r w:rsidR="00FD6BCD" w:rsidRPr="00FD6BCD">
        <w:rPr>
          <w:b/>
          <w:bCs/>
        </w:rPr>
        <w:t xml:space="preserve"> </w:t>
      </w:r>
    </w:p>
    <w:p w14:paraId="7F22EE31" w14:textId="06C2E0B6" w:rsidR="00FD6BCD" w:rsidRPr="00FD6BCD" w:rsidRDefault="00FD6BCD" w:rsidP="006D335C">
      <w:pPr>
        <w:spacing w:after="0"/>
        <w:jc w:val="both"/>
        <w:rPr>
          <w:b/>
          <w:bCs/>
        </w:rPr>
      </w:pPr>
      <w:r w:rsidRPr="00FD6BCD">
        <w:rPr>
          <w:b/>
          <w:bCs/>
        </w:rPr>
        <w:t xml:space="preserve">Zadanie </w:t>
      </w:r>
      <w:r w:rsidR="006D335C">
        <w:rPr>
          <w:b/>
          <w:bCs/>
        </w:rPr>
        <w:t>3</w:t>
      </w:r>
      <w:r w:rsidRPr="00FD6BCD">
        <w:rPr>
          <w:b/>
          <w:bCs/>
        </w:rPr>
        <w:t xml:space="preserve">. </w:t>
      </w:r>
      <w:r w:rsidR="006D335C" w:rsidRPr="006D335C">
        <w:rPr>
          <w:b/>
          <w:bCs/>
        </w:rPr>
        <w:t xml:space="preserve"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</w:t>
      </w:r>
      <w:r w:rsidR="006D335C">
        <w:rPr>
          <w:b/>
          <w:bCs/>
        </w:rPr>
        <w:br/>
      </w:r>
      <w:r w:rsidR="006D335C" w:rsidRPr="006D335C">
        <w:rPr>
          <w:b/>
          <w:bCs/>
        </w:rPr>
        <w:t>i właściwej opieki nad zwierzętami, konieczności ich sterylizacji lub kastracji oraz adopcji zwierząt bezdomnych, znakowania i rejestracji psów.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467"/>
        <w:gridCol w:w="3787"/>
        <w:gridCol w:w="4252"/>
        <w:gridCol w:w="1418"/>
        <w:gridCol w:w="2268"/>
        <w:gridCol w:w="2693"/>
      </w:tblGrid>
      <w:tr w:rsidR="0078693E" w:rsidRPr="00C70FE6" w14:paraId="45B25311" w14:textId="202E16B0" w:rsidTr="00275F15">
        <w:trPr>
          <w:tblHeader/>
        </w:trPr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EA832D0" w14:textId="0E01F06C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87" w:type="dxa"/>
            <w:shd w:val="clear" w:color="auto" w:fill="BFBFBF" w:themeFill="background1" w:themeFillShade="BF"/>
            <w:vAlign w:val="center"/>
          </w:tcPr>
          <w:p w14:paraId="705F9ECD" w14:textId="7B710884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625E9782" w14:textId="3A60B361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F41A027" w14:textId="2ACE5ACB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Wynik oceny formalnej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9DFC258" w14:textId="497DED52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Rodzaj błędu formalnego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F0638E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Informacja o sposobie</w:t>
            </w:r>
          </w:p>
          <w:p w14:paraId="2CC104A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postępowania w przypadku</w:t>
            </w:r>
          </w:p>
          <w:p w14:paraId="23292E6A" w14:textId="03DB55C1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wystąpienia błędu formalnego</w:t>
            </w:r>
          </w:p>
        </w:tc>
      </w:tr>
      <w:tr w:rsidR="00C70FE6" w:rsidRPr="00C70FE6" w14:paraId="578FC3F0" w14:textId="77777777" w:rsidTr="00275F15">
        <w:tc>
          <w:tcPr>
            <w:tcW w:w="467" w:type="dxa"/>
            <w:vAlign w:val="center"/>
          </w:tcPr>
          <w:p w14:paraId="6B451DF7" w14:textId="17ED935E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87" w:type="dxa"/>
            <w:vAlign w:val="center"/>
          </w:tcPr>
          <w:p w14:paraId="1C9BD8E6" w14:textId="44D68E72" w:rsidR="006D335C" w:rsidRPr="006D335C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towarzyszenie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z w:val="18"/>
                <w:szCs w:val="18"/>
              </w:rPr>
              <w:t xml:space="preserve">okalna </w:t>
            </w:r>
            <w:r w:rsidRPr="006D335C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rupa </w:t>
            </w:r>
            <w:r w:rsidRPr="006D335C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ziałania</w:t>
            </w:r>
          </w:p>
          <w:p w14:paraId="559B897C" w14:textId="1019E66B" w:rsidR="00C70FE6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"R</w:t>
            </w:r>
            <w:r>
              <w:rPr>
                <w:rFonts w:ascii="Arial" w:hAnsi="Arial" w:cs="Arial"/>
                <w:sz w:val="18"/>
                <w:szCs w:val="18"/>
              </w:rPr>
              <w:t xml:space="preserve">ozwoju </w:t>
            </w:r>
            <w:r w:rsidRPr="006D335C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ółnocnego </w:t>
            </w:r>
            <w:r w:rsidRPr="006D335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6D335C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4252" w:type="dxa"/>
            <w:vAlign w:val="center"/>
          </w:tcPr>
          <w:p w14:paraId="4AF64485" w14:textId="08A325E5" w:rsidR="00C70FE6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Edukuję, pomagam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zapobiegam - w trosce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335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naszych czworonożnych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przyjaciół!</w:t>
            </w:r>
          </w:p>
        </w:tc>
        <w:tc>
          <w:tcPr>
            <w:tcW w:w="1418" w:type="dxa"/>
            <w:vAlign w:val="center"/>
          </w:tcPr>
          <w:p w14:paraId="64AF806D" w14:textId="3342AF54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3BDEB4D5" w14:textId="204CE65C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69CC240C" w14:textId="412E1DC8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5A60098" w14:textId="77777777" w:rsidTr="00275F15">
        <w:tc>
          <w:tcPr>
            <w:tcW w:w="467" w:type="dxa"/>
            <w:vAlign w:val="center"/>
          </w:tcPr>
          <w:p w14:paraId="415CB763" w14:textId="103B322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87" w:type="dxa"/>
            <w:vAlign w:val="center"/>
          </w:tcPr>
          <w:p w14:paraId="1CF42BB5" w14:textId="5B9810E3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Na Rzecz Promocji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335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Rozwoju Zalewu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Zegrzyńskiego</w:t>
            </w:r>
          </w:p>
        </w:tc>
        <w:tc>
          <w:tcPr>
            <w:tcW w:w="4252" w:type="dxa"/>
            <w:vAlign w:val="center"/>
          </w:tcPr>
          <w:p w14:paraId="5E3D70F4" w14:textId="41515406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"Poradnik przyjaciela kota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psa"</w:t>
            </w:r>
          </w:p>
        </w:tc>
        <w:tc>
          <w:tcPr>
            <w:tcW w:w="1418" w:type="dxa"/>
            <w:vAlign w:val="center"/>
          </w:tcPr>
          <w:p w14:paraId="7623354D" w14:textId="2D19831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3FC0C40F" w14:textId="46C6030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612E3B4E" w14:textId="356E49C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E4EB0B1" w14:textId="77777777" w:rsidTr="00275F15">
        <w:tc>
          <w:tcPr>
            <w:tcW w:w="467" w:type="dxa"/>
            <w:vAlign w:val="center"/>
          </w:tcPr>
          <w:p w14:paraId="0C719838" w14:textId="49FEB93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87" w:type="dxa"/>
            <w:vAlign w:val="center"/>
          </w:tcPr>
          <w:p w14:paraId="7CE95D61" w14:textId="5B1EC11C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Fundacja Teraz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Mazowsze</w:t>
            </w:r>
          </w:p>
        </w:tc>
        <w:tc>
          <w:tcPr>
            <w:tcW w:w="4252" w:type="dxa"/>
            <w:vAlign w:val="center"/>
          </w:tcPr>
          <w:p w14:paraId="1FB0458E" w14:textId="6BB3B17B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Wydanie broszury pt. "Jak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zapobiegać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bezdomności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zwierząt"</w:t>
            </w:r>
          </w:p>
        </w:tc>
        <w:tc>
          <w:tcPr>
            <w:tcW w:w="1418" w:type="dxa"/>
            <w:vAlign w:val="center"/>
          </w:tcPr>
          <w:p w14:paraId="4869210B" w14:textId="6311404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04256F47" w14:textId="27DB5CE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2B2AA6D3" w14:textId="2587C87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3221752" w14:textId="77777777" w:rsidTr="00275F15">
        <w:tc>
          <w:tcPr>
            <w:tcW w:w="467" w:type="dxa"/>
            <w:vAlign w:val="center"/>
          </w:tcPr>
          <w:p w14:paraId="4BDD2714" w14:textId="4C14205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87" w:type="dxa"/>
            <w:vAlign w:val="center"/>
          </w:tcPr>
          <w:p w14:paraId="7E310D9E" w14:textId="15282418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Perły Mazowsza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6D335C">
              <w:rPr>
                <w:rFonts w:ascii="Arial" w:hAnsi="Arial" w:cs="Arial"/>
                <w:sz w:val="18"/>
                <w:szCs w:val="18"/>
              </w:rPr>
              <w:t>Lokalna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Grupa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Działania</w:t>
            </w:r>
          </w:p>
        </w:tc>
        <w:tc>
          <w:tcPr>
            <w:tcW w:w="4252" w:type="dxa"/>
            <w:vAlign w:val="center"/>
          </w:tcPr>
          <w:p w14:paraId="35870913" w14:textId="50CCCB17" w:rsidR="006D335C" w:rsidRPr="006D335C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Sterylizacja, kastracja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chipowanie psów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D335C">
              <w:rPr>
                <w:rFonts w:ascii="Arial" w:hAnsi="Arial" w:cs="Arial"/>
                <w:sz w:val="18"/>
                <w:szCs w:val="18"/>
              </w:rPr>
              <w:t>otów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celu zapobiegania 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bezdomności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335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Niekontrolowanego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rozmnażania się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obszarze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oddziaływania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Stowarzyszenia Perły</w:t>
            </w:r>
          </w:p>
          <w:p w14:paraId="3AE4610F" w14:textId="46381691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Mazowsza - Lokalnej Grupy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Działania</w:t>
            </w:r>
          </w:p>
        </w:tc>
        <w:tc>
          <w:tcPr>
            <w:tcW w:w="1418" w:type="dxa"/>
            <w:vAlign w:val="center"/>
          </w:tcPr>
          <w:p w14:paraId="666C3D43" w14:textId="65230A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617711BF" w14:textId="0C4C09F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2FF0C77F" w14:textId="5C28349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1ECCD23" w14:textId="77777777" w:rsidTr="00275F15">
        <w:tc>
          <w:tcPr>
            <w:tcW w:w="467" w:type="dxa"/>
            <w:vAlign w:val="center"/>
          </w:tcPr>
          <w:p w14:paraId="0DE589DF" w14:textId="3B2872C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87" w:type="dxa"/>
            <w:vAlign w:val="center"/>
          </w:tcPr>
          <w:p w14:paraId="39E6E4C3" w14:textId="2AF78757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Fundacja Morusek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6D335C">
              <w:rPr>
                <w:rFonts w:ascii="Arial" w:hAnsi="Arial" w:cs="Arial"/>
                <w:sz w:val="18"/>
                <w:szCs w:val="18"/>
              </w:rPr>
              <w:t xml:space="preserve"> Odzyskać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Nadzieję</w:t>
            </w:r>
          </w:p>
        </w:tc>
        <w:tc>
          <w:tcPr>
            <w:tcW w:w="4252" w:type="dxa"/>
            <w:vAlign w:val="center"/>
          </w:tcPr>
          <w:p w14:paraId="69E2E1E2" w14:textId="205B2F21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Ekologia i ochrona zwierząt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oraz ochrona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dziedzictwa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przyrodniczego</w:t>
            </w:r>
          </w:p>
        </w:tc>
        <w:tc>
          <w:tcPr>
            <w:tcW w:w="1418" w:type="dxa"/>
            <w:vAlign w:val="center"/>
          </w:tcPr>
          <w:p w14:paraId="40007B29" w14:textId="0D7613C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6D81A87C" w14:textId="05E125A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2229A006" w14:textId="296EADF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5D84A15" w14:textId="77777777" w:rsidTr="00275F15">
        <w:tc>
          <w:tcPr>
            <w:tcW w:w="467" w:type="dxa"/>
            <w:vAlign w:val="center"/>
          </w:tcPr>
          <w:p w14:paraId="64869214" w14:textId="19C834B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87" w:type="dxa"/>
            <w:vAlign w:val="center"/>
          </w:tcPr>
          <w:p w14:paraId="199EE55B" w14:textId="611DEC71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Ochotnicza Straż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Pożarna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Jastrzębi</w:t>
            </w:r>
          </w:p>
        </w:tc>
        <w:tc>
          <w:tcPr>
            <w:tcW w:w="4252" w:type="dxa"/>
            <w:vAlign w:val="center"/>
          </w:tcPr>
          <w:p w14:paraId="7FD19099" w14:textId="3DDCB079" w:rsidR="00AB620D" w:rsidRPr="00C70FE6" w:rsidRDefault="006D335C" w:rsidP="006D335C">
            <w:pPr>
              <w:rPr>
                <w:rFonts w:ascii="Arial" w:hAnsi="Arial" w:cs="Arial"/>
                <w:sz w:val="18"/>
                <w:szCs w:val="18"/>
              </w:rPr>
            </w:pPr>
            <w:r w:rsidRPr="006D335C">
              <w:rPr>
                <w:rFonts w:ascii="Arial" w:hAnsi="Arial" w:cs="Arial"/>
                <w:sz w:val="18"/>
                <w:szCs w:val="18"/>
              </w:rPr>
              <w:t>Druhowie z OSP Jastrzębia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w walce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bezdomnością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35C">
              <w:rPr>
                <w:rFonts w:ascii="Arial" w:hAnsi="Arial" w:cs="Arial"/>
                <w:sz w:val="18"/>
                <w:szCs w:val="18"/>
              </w:rPr>
              <w:t>zwierząt</w:t>
            </w:r>
          </w:p>
        </w:tc>
        <w:tc>
          <w:tcPr>
            <w:tcW w:w="1418" w:type="dxa"/>
            <w:vAlign w:val="center"/>
          </w:tcPr>
          <w:p w14:paraId="25A534CB" w14:textId="1614DA5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4DE72949" w14:textId="3907F306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3827B1AF" w14:textId="0102FD5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777EAE8" w14:textId="77777777" w:rsidTr="00275F15">
        <w:tc>
          <w:tcPr>
            <w:tcW w:w="467" w:type="dxa"/>
            <w:vAlign w:val="center"/>
          </w:tcPr>
          <w:p w14:paraId="359EFAB8" w14:textId="309AB34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87" w:type="dxa"/>
            <w:vAlign w:val="center"/>
          </w:tcPr>
          <w:p w14:paraId="183DB916" w14:textId="7BACEF0F" w:rsidR="00502107" w:rsidRPr="00502107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Koło Gospodyń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Wiejskich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Leszczynie</w:t>
            </w:r>
          </w:p>
          <w:p w14:paraId="2F053EAF" w14:textId="12F2342C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Szlacheckim</w:t>
            </w:r>
          </w:p>
        </w:tc>
        <w:tc>
          <w:tcPr>
            <w:tcW w:w="4252" w:type="dxa"/>
            <w:vAlign w:val="center"/>
          </w:tcPr>
          <w:p w14:paraId="7742913E" w14:textId="1B716863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Nasi bracia mniejsi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odpowiedzialność!</w:t>
            </w:r>
          </w:p>
        </w:tc>
        <w:tc>
          <w:tcPr>
            <w:tcW w:w="1418" w:type="dxa"/>
            <w:vAlign w:val="center"/>
          </w:tcPr>
          <w:p w14:paraId="4FCAF747" w14:textId="6ABE4D2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387D2D18" w14:textId="21A364E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3537C471" w14:textId="1462E80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C09352B" w14:textId="77777777" w:rsidTr="00275F15">
        <w:tc>
          <w:tcPr>
            <w:tcW w:w="467" w:type="dxa"/>
            <w:vAlign w:val="center"/>
          </w:tcPr>
          <w:p w14:paraId="06E172CB" w14:textId="39DBCAF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87" w:type="dxa"/>
            <w:vAlign w:val="center"/>
          </w:tcPr>
          <w:p w14:paraId="11FD834E" w14:textId="77C858CD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Międzynarodowy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Ruch Na Rzecz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Zwierząt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-Viva!</w:t>
            </w:r>
          </w:p>
        </w:tc>
        <w:tc>
          <w:tcPr>
            <w:tcW w:w="4252" w:type="dxa"/>
            <w:vAlign w:val="center"/>
          </w:tcPr>
          <w:p w14:paraId="45A30B98" w14:textId="2C1838FC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Mazowsze przyjazne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zwierzętom</w:t>
            </w:r>
          </w:p>
        </w:tc>
        <w:tc>
          <w:tcPr>
            <w:tcW w:w="1418" w:type="dxa"/>
            <w:vAlign w:val="center"/>
          </w:tcPr>
          <w:p w14:paraId="1B00B245" w14:textId="316B526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04C3B1B3" w14:textId="7D44B2F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6284CF15" w14:textId="4F92E2D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F7E6A38" w14:textId="77777777" w:rsidTr="00275F15">
        <w:tc>
          <w:tcPr>
            <w:tcW w:w="467" w:type="dxa"/>
            <w:vAlign w:val="center"/>
          </w:tcPr>
          <w:p w14:paraId="2849729D" w14:textId="40060CF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87" w:type="dxa"/>
            <w:vAlign w:val="center"/>
          </w:tcPr>
          <w:p w14:paraId="24BEA929" w14:textId="06EB7ABE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Na Rzecz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Zwierząt Nasielsk</w:t>
            </w:r>
          </w:p>
        </w:tc>
        <w:tc>
          <w:tcPr>
            <w:tcW w:w="4252" w:type="dxa"/>
            <w:vAlign w:val="center"/>
          </w:tcPr>
          <w:p w14:paraId="416C3F3E" w14:textId="009F7018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Kastracja zwierząt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towarzyszących</w:t>
            </w:r>
          </w:p>
        </w:tc>
        <w:tc>
          <w:tcPr>
            <w:tcW w:w="1418" w:type="dxa"/>
            <w:vAlign w:val="center"/>
          </w:tcPr>
          <w:p w14:paraId="70C313F3" w14:textId="5114E04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06E136BC" w14:textId="28EC773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08FD7BAE" w14:textId="12A5F25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9A90E84" w14:textId="77777777" w:rsidTr="00275F15">
        <w:tc>
          <w:tcPr>
            <w:tcW w:w="467" w:type="dxa"/>
            <w:vAlign w:val="center"/>
          </w:tcPr>
          <w:p w14:paraId="2FBDE666" w14:textId="432D4D0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87" w:type="dxa"/>
            <w:vAlign w:val="center"/>
          </w:tcPr>
          <w:p w14:paraId="233C9ADE" w14:textId="1B01619F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okalne </w:t>
            </w:r>
            <w:r w:rsidRPr="0050210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towarzyszenie</w:t>
            </w:r>
            <w:r w:rsidRPr="005021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502107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 xml:space="preserve">zecz </w:t>
            </w:r>
            <w:r w:rsidRPr="0050210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ezdomnych </w:t>
            </w:r>
            <w:r w:rsidRPr="00502107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wierząt </w:t>
            </w:r>
            <w:r w:rsidRPr="00502107">
              <w:rPr>
                <w:rFonts w:ascii="Arial" w:hAnsi="Arial" w:cs="Arial"/>
                <w:sz w:val="18"/>
                <w:szCs w:val="18"/>
              </w:rPr>
              <w:t>"P</w:t>
            </w:r>
            <w:r>
              <w:rPr>
                <w:rFonts w:ascii="Arial" w:hAnsi="Arial" w:cs="Arial"/>
                <w:sz w:val="18"/>
                <w:szCs w:val="18"/>
              </w:rPr>
              <w:t>sijazna dłoń</w:t>
            </w:r>
            <w:r w:rsidRPr="0050210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4252" w:type="dxa"/>
            <w:vAlign w:val="center"/>
          </w:tcPr>
          <w:p w14:paraId="670DF8E2" w14:textId="43464FB2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Ograniczanie bezdomności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 xml:space="preserve">zwierząt w mieście </w:t>
            </w:r>
            <w:r w:rsidR="00AF59D6">
              <w:rPr>
                <w:rFonts w:ascii="Arial" w:hAnsi="Arial" w:cs="Arial"/>
                <w:sz w:val="18"/>
                <w:szCs w:val="18"/>
              </w:rPr>
              <w:br/>
            </w:r>
            <w:r w:rsidRPr="00502107">
              <w:rPr>
                <w:rFonts w:ascii="Arial" w:hAnsi="Arial" w:cs="Arial"/>
                <w:sz w:val="18"/>
                <w:szCs w:val="18"/>
              </w:rPr>
              <w:t>i gminie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Raciąż</w:t>
            </w:r>
          </w:p>
        </w:tc>
        <w:tc>
          <w:tcPr>
            <w:tcW w:w="1418" w:type="dxa"/>
            <w:vAlign w:val="center"/>
          </w:tcPr>
          <w:p w14:paraId="1E11E5D2" w14:textId="034DBA8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2FAA7C76" w14:textId="57F9DA9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3A75862C" w14:textId="2743648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C416C2A" w14:textId="77777777" w:rsidTr="00275F15">
        <w:tc>
          <w:tcPr>
            <w:tcW w:w="467" w:type="dxa"/>
            <w:vAlign w:val="center"/>
          </w:tcPr>
          <w:p w14:paraId="759EB132" w14:textId="3BF00C4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87" w:type="dxa"/>
            <w:vAlign w:val="center"/>
          </w:tcPr>
          <w:p w14:paraId="6400C3CC" w14:textId="17A2EE93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"COLOR"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półdzielnia </w:t>
            </w:r>
            <w:r w:rsidRPr="0050210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ocjalna</w:t>
            </w:r>
          </w:p>
        </w:tc>
        <w:tc>
          <w:tcPr>
            <w:tcW w:w="4252" w:type="dxa"/>
            <w:vAlign w:val="center"/>
          </w:tcPr>
          <w:p w14:paraId="0C645409" w14:textId="00AAA506" w:rsidR="00AB620D" w:rsidRPr="00C70FE6" w:rsidRDefault="00502107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Z miłości do czworonogów</w:t>
            </w:r>
          </w:p>
        </w:tc>
        <w:tc>
          <w:tcPr>
            <w:tcW w:w="1418" w:type="dxa"/>
            <w:vAlign w:val="center"/>
          </w:tcPr>
          <w:p w14:paraId="7FF89876" w14:textId="5F74EDE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7EFDD3BC" w14:textId="23D6B2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6AB0D0A6" w14:textId="7E7FF43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E795887" w14:textId="77777777" w:rsidTr="00275F15">
        <w:tc>
          <w:tcPr>
            <w:tcW w:w="467" w:type="dxa"/>
            <w:vAlign w:val="center"/>
          </w:tcPr>
          <w:p w14:paraId="14DF4467" w14:textId="0315109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87" w:type="dxa"/>
            <w:vAlign w:val="center"/>
          </w:tcPr>
          <w:p w14:paraId="544FDF49" w14:textId="019D807C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Fundacja na rzecz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prawidłowych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relacji człowiek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502107">
              <w:rPr>
                <w:rFonts w:ascii="Arial" w:hAnsi="Arial" w:cs="Arial"/>
                <w:sz w:val="18"/>
                <w:szCs w:val="18"/>
              </w:rPr>
              <w:t>zwierzę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"Dobro.Stan"</w:t>
            </w:r>
          </w:p>
        </w:tc>
        <w:tc>
          <w:tcPr>
            <w:tcW w:w="4252" w:type="dxa"/>
            <w:vAlign w:val="center"/>
          </w:tcPr>
          <w:p w14:paraId="585D8D33" w14:textId="55D6600C" w:rsidR="00502107" w:rsidRPr="00502107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Bezdomność zwierząt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zajęcia edukacyjne dla</w:t>
            </w:r>
          </w:p>
          <w:p w14:paraId="1735D262" w14:textId="697ADED2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dzieci, młodzieży i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dorosłych</w:t>
            </w:r>
          </w:p>
        </w:tc>
        <w:tc>
          <w:tcPr>
            <w:tcW w:w="1418" w:type="dxa"/>
            <w:vAlign w:val="center"/>
          </w:tcPr>
          <w:p w14:paraId="06D4AB6F" w14:textId="0DC9EFE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27C16CC9" w14:textId="1706254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42771BFC" w14:textId="61CFCD0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24B4AB3" w14:textId="77777777" w:rsidTr="00275F15">
        <w:tc>
          <w:tcPr>
            <w:tcW w:w="467" w:type="dxa"/>
            <w:vAlign w:val="center"/>
          </w:tcPr>
          <w:p w14:paraId="404625E9" w14:textId="5A2A14D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87" w:type="dxa"/>
            <w:vAlign w:val="center"/>
          </w:tcPr>
          <w:p w14:paraId="5E2920A7" w14:textId="3186AF4B" w:rsidR="00AB620D" w:rsidRPr="00C70FE6" w:rsidRDefault="00502107" w:rsidP="00502107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Piastowskie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Bezpieczny Kot</w:t>
            </w:r>
          </w:p>
        </w:tc>
        <w:tc>
          <w:tcPr>
            <w:tcW w:w="4252" w:type="dxa"/>
            <w:vAlign w:val="center"/>
          </w:tcPr>
          <w:p w14:paraId="6AD68BAB" w14:textId="27928CB2" w:rsidR="00AB620D" w:rsidRPr="00C70FE6" w:rsidRDefault="00502107" w:rsidP="00AF59D6">
            <w:pPr>
              <w:rPr>
                <w:rFonts w:ascii="Arial" w:hAnsi="Arial" w:cs="Arial"/>
                <w:sz w:val="18"/>
                <w:szCs w:val="18"/>
              </w:rPr>
            </w:pPr>
            <w:r w:rsidRPr="00502107">
              <w:rPr>
                <w:rFonts w:ascii="Arial" w:hAnsi="Arial" w:cs="Arial"/>
                <w:sz w:val="18"/>
                <w:szCs w:val="18"/>
              </w:rPr>
              <w:t>Ograniczanie populacji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kotów bezdomnych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wolno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żyjących poprzez kastrację,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znakowanie elek</w:t>
            </w:r>
            <w:r w:rsidR="00AF59D6">
              <w:rPr>
                <w:rFonts w:ascii="Arial" w:hAnsi="Arial" w:cs="Arial"/>
                <w:sz w:val="18"/>
                <w:szCs w:val="18"/>
              </w:rPr>
              <w:t>t</w:t>
            </w:r>
            <w:r w:rsidRPr="00502107">
              <w:rPr>
                <w:rFonts w:ascii="Arial" w:hAnsi="Arial" w:cs="Arial"/>
                <w:sz w:val="18"/>
                <w:szCs w:val="18"/>
              </w:rPr>
              <w:t>roniczne,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adopcje oraz edukacja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dzieci,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młodzieży i dorosłych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w zakresie pomocy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kotom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bezdomnym i wolno</w:t>
            </w:r>
            <w:r w:rsidR="00AF5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107">
              <w:rPr>
                <w:rFonts w:ascii="Arial" w:hAnsi="Arial" w:cs="Arial"/>
                <w:sz w:val="18"/>
                <w:szCs w:val="18"/>
              </w:rPr>
              <w:t>żyjącym</w:t>
            </w:r>
          </w:p>
        </w:tc>
        <w:tc>
          <w:tcPr>
            <w:tcW w:w="1418" w:type="dxa"/>
            <w:vAlign w:val="center"/>
          </w:tcPr>
          <w:p w14:paraId="43B919A1" w14:textId="7BF9A25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2F190EBB" w14:textId="32D6D0A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6F56DC38" w14:textId="760F951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0EAD4FF4" w14:textId="77777777" w:rsidTr="00275F15">
        <w:tc>
          <w:tcPr>
            <w:tcW w:w="467" w:type="dxa"/>
            <w:vAlign w:val="center"/>
          </w:tcPr>
          <w:p w14:paraId="4D7DA6B1" w14:textId="1B6D9D53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87" w:type="dxa"/>
            <w:vAlign w:val="center"/>
          </w:tcPr>
          <w:p w14:paraId="6870C344" w14:textId="37EFD865" w:rsidR="00AB620D" w:rsidRPr="00C70FE6" w:rsidRDefault="00AF59D6" w:rsidP="00AF59D6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Wspomagania Wsi</w:t>
            </w:r>
          </w:p>
        </w:tc>
        <w:tc>
          <w:tcPr>
            <w:tcW w:w="4252" w:type="dxa"/>
            <w:vAlign w:val="center"/>
          </w:tcPr>
          <w:p w14:paraId="49000848" w14:textId="7B6C3168" w:rsidR="00AB620D" w:rsidRPr="00C70FE6" w:rsidRDefault="00AF59D6" w:rsidP="00AF59D6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>Zwiększenie kompetencji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urzędników i liderów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F59D6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gminach wiejskich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mazowieckiego w zakresie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organizacji opieki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nad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bezdomnymi zwierzętami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przeciwdziałania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bezdomności zwierząt</w:t>
            </w:r>
          </w:p>
        </w:tc>
        <w:tc>
          <w:tcPr>
            <w:tcW w:w="1418" w:type="dxa"/>
            <w:vAlign w:val="center"/>
          </w:tcPr>
          <w:p w14:paraId="214A804F" w14:textId="4ED6BDC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42291B7C" w14:textId="1F3BB7B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3E103425" w14:textId="5104A0D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C37869E" w14:textId="77777777" w:rsidTr="00275F15">
        <w:tc>
          <w:tcPr>
            <w:tcW w:w="467" w:type="dxa"/>
            <w:vAlign w:val="center"/>
          </w:tcPr>
          <w:p w14:paraId="29E0F552" w14:textId="57394C3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3787" w:type="dxa"/>
            <w:vAlign w:val="center"/>
          </w:tcPr>
          <w:p w14:paraId="36300EAD" w14:textId="226FD38B" w:rsidR="00AB620D" w:rsidRPr="00C70FE6" w:rsidRDefault="00AF59D6" w:rsidP="00AF59D6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>Fundacja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Zwierząt "Argos"</w:t>
            </w:r>
          </w:p>
        </w:tc>
        <w:tc>
          <w:tcPr>
            <w:tcW w:w="4252" w:type="dxa"/>
            <w:vAlign w:val="center"/>
          </w:tcPr>
          <w:p w14:paraId="6CAFCC0D" w14:textId="56C0DDCD" w:rsidR="00AB620D" w:rsidRPr="00C70FE6" w:rsidRDefault="00AF59D6" w:rsidP="00AF59D6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>Zapobieganie bezdomności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9D6">
              <w:rPr>
                <w:rFonts w:ascii="Arial" w:hAnsi="Arial" w:cs="Arial"/>
                <w:sz w:val="18"/>
                <w:szCs w:val="18"/>
              </w:rPr>
              <w:t>zwierząt</w:t>
            </w:r>
          </w:p>
        </w:tc>
        <w:tc>
          <w:tcPr>
            <w:tcW w:w="1418" w:type="dxa"/>
            <w:vAlign w:val="center"/>
          </w:tcPr>
          <w:p w14:paraId="2F33FA52" w14:textId="399AD6A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268" w:type="dxa"/>
            <w:vAlign w:val="center"/>
          </w:tcPr>
          <w:p w14:paraId="7816EF55" w14:textId="042AC01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3" w:type="dxa"/>
            <w:vAlign w:val="center"/>
          </w:tcPr>
          <w:p w14:paraId="22E87E07" w14:textId="77189F0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2D247D" w:rsidRPr="00C70FE6" w14:paraId="09BA4624" w14:textId="77777777" w:rsidTr="00275F15">
        <w:tc>
          <w:tcPr>
            <w:tcW w:w="467" w:type="dxa"/>
            <w:vAlign w:val="center"/>
          </w:tcPr>
          <w:p w14:paraId="49C21639" w14:textId="4C2EF796" w:rsidR="002D247D" w:rsidRPr="00C70FE6" w:rsidRDefault="002D247D" w:rsidP="002D247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787" w:type="dxa"/>
            <w:vAlign w:val="center"/>
          </w:tcPr>
          <w:p w14:paraId="35DB6AF0" w14:textId="68D87FBD" w:rsidR="002D247D" w:rsidRPr="00C70FE6" w:rsidRDefault="002D247D" w:rsidP="002D247D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 xml:space="preserve">Fundacja dla zwierząt </w:t>
            </w:r>
            <w:proofErr w:type="spellStart"/>
            <w:r w:rsidRPr="00AF59D6">
              <w:rPr>
                <w:rFonts w:ascii="Arial" w:hAnsi="Arial" w:cs="Arial"/>
                <w:sz w:val="18"/>
                <w:szCs w:val="18"/>
              </w:rPr>
              <w:t>Animal</w:t>
            </w:r>
            <w:proofErr w:type="spellEnd"/>
            <w:r w:rsidRPr="00AF59D6">
              <w:rPr>
                <w:rFonts w:ascii="Arial" w:hAnsi="Arial" w:cs="Arial"/>
                <w:sz w:val="18"/>
                <w:szCs w:val="18"/>
              </w:rPr>
              <w:t xml:space="preserve"> G(h)</w:t>
            </w:r>
            <w:proofErr w:type="spellStart"/>
            <w:r w:rsidRPr="00AF59D6">
              <w:rPr>
                <w:rFonts w:ascii="Arial" w:hAnsi="Arial" w:cs="Arial"/>
                <w:sz w:val="18"/>
                <w:szCs w:val="18"/>
              </w:rPr>
              <w:t>ost</w:t>
            </w:r>
            <w:proofErr w:type="spellEnd"/>
          </w:p>
        </w:tc>
        <w:tc>
          <w:tcPr>
            <w:tcW w:w="4252" w:type="dxa"/>
            <w:vAlign w:val="center"/>
          </w:tcPr>
          <w:p w14:paraId="3DA2580C" w14:textId="7F9AE9C0" w:rsidR="002D247D" w:rsidRPr="00C70FE6" w:rsidRDefault="002D247D" w:rsidP="002D247D">
            <w:pPr>
              <w:rPr>
                <w:rFonts w:ascii="Arial" w:hAnsi="Arial" w:cs="Arial"/>
                <w:sz w:val="18"/>
                <w:szCs w:val="18"/>
              </w:rPr>
            </w:pPr>
            <w:r w:rsidRPr="00AF59D6">
              <w:rPr>
                <w:rFonts w:ascii="Arial" w:hAnsi="Arial" w:cs="Arial"/>
                <w:sz w:val="18"/>
                <w:szCs w:val="18"/>
              </w:rPr>
              <w:t>Bezdomność rodzi się w domach – sterylizacja zwierząt właścicielskich</w:t>
            </w:r>
          </w:p>
        </w:tc>
        <w:tc>
          <w:tcPr>
            <w:tcW w:w="1418" w:type="dxa"/>
            <w:vAlign w:val="center"/>
          </w:tcPr>
          <w:p w14:paraId="18189C8E" w14:textId="6694E64A" w:rsidR="002D247D" w:rsidRPr="00AB620D" w:rsidRDefault="00275F15" w:rsidP="002D2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F15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2268" w:type="dxa"/>
          </w:tcPr>
          <w:p w14:paraId="45949581" w14:textId="77777777" w:rsidR="002D247D" w:rsidRPr="002D247D" w:rsidRDefault="002D247D" w:rsidP="002D2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47D">
              <w:rPr>
                <w:rFonts w:ascii="Arial" w:hAnsi="Arial" w:cs="Arial"/>
                <w:sz w:val="18"/>
                <w:szCs w:val="18"/>
              </w:rPr>
              <w:t>Forma złożenia oferty nie jest zgodna z formą określoną w ogłoszeniu</w:t>
            </w:r>
          </w:p>
          <w:p w14:paraId="033A9F0C" w14:textId="703858C4" w:rsidR="002D247D" w:rsidRPr="00AB620D" w:rsidRDefault="002D247D" w:rsidP="002D2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47D">
              <w:rPr>
                <w:rFonts w:ascii="Arial" w:hAnsi="Arial" w:cs="Arial"/>
                <w:sz w:val="18"/>
                <w:szCs w:val="18"/>
              </w:rPr>
              <w:t>konkursowym</w:t>
            </w:r>
          </w:p>
        </w:tc>
        <w:tc>
          <w:tcPr>
            <w:tcW w:w="2693" w:type="dxa"/>
            <w:vAlign w:val="center"/>
          </w:tcPr>
          <w:p w14:paraId="0D10994E" w14:textId="77777777" w:rsidR="002D247D" w:rsidRPr="002D247D" w:rsidRDefault="002D247D" w:rsidP="002D2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47D">
              <w:rPr>
                <w:rFonts w:ascii="Arial" w:hAnsi="Arial" w:cs="Arial"/>
                <w:sz w:val="18"/>
                <w:szCs w:val="18"/>
              </w:rPr>
              <w:t>Możliwość złożenia zastrzeżenia</w:t>
            </w:r>
          </w:p>
          <w:p w14:paraId="7AF45052" w14:textId="50D5F48A" w:rsidR="002D247D" w:rsidRPr="00AB620D" w:rsidRDefault="002D247D" w:rsidP="002D2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47D">
              <w:rPr>
                <w:rFonts w:ascii="Arial" w:hAnsi="Arial" w:cs="Arial"/>
                <w:sz w:val="18"/>
                <w:szCs w:val="18"/>
              </w:rPr>
              <w:t>do oceny formalnej</w:t>
            </w:r>
          </w:p>
        </w:tc>
      </w:tr>
      <w:tr w:rsidR="00275F15" w:rsidRPr="00C6343B" w14:paraId="51C0DD1D" w14:textId="77777777" w:rsidTr="00275F15">
        <w:tc>
          <w:tcPr>
            <w:tcW w:w="467" w:type="dxa"/>
            <w:vAlign w:val="center"/>
          </w:tcPr>
          <w:p w14:paraId="65B13237" w14:textId="0CC550D4" w:rsidR="00275F15" w:rsidRPr="00C70FE6" w:rsidRDefault="00275F15" w:rsidP="004405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87" w:type="dxa"/>
            <w:vAlign w:val="center"/>
          </w:tcPr>
          <w:p w14:paraId="59E0646F" w14:textId="77777777" w:rsidR="00275F15" w:rsidRPr="00C6343B" w:rsidRDefault="00275F15" w:rsidP="004405B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Fundacja Instytut Białowieski</w:t>
            </w:r>
          </w:p>
        </w:tc>
        <w:tc>
          <w:tcPr>
            <w:tcW w:w="4252" w:type="dxa"/>
            <w:vAlign w:val="center"/>
          </w:tcPr>
          <w:p w14:paraId="1079EB37" w14:textId="77777777" w:rsidR="00275F15" w:rsidRPr="00C6343B" w:rsidRDefault="00275F15" w:rsidP="004405B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 xml:space="preserve">Centrum Zrównoważonego Rozwoju.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6343B">
              <w:rPr>
                <w:rFonts w:ascii="Arial" w:hAnsi="Arial" w:cs="Arial"/>
                <w:sz w:val="18"/>
                <w:szCs w:val="18"/>
              </w:rPr>
              <w:t>"Okrągły stół dla Puszczy Białowieskiej". www.FestiwalPuszczyBialowieskiej.pl www.FestiwalBialowieski.pl www.FestiwalZubra.pl www.ForestFestival.Eu</w:t>
            </w:r>
          </w:p>
        </w:tc>
        <w:tc>
          <w:tcPr>
            <w:tcW w:w="1418" w:type="dxa"/>
            <w:vAlign w:val="center"/>
          </w:tcPr>
          <w:p w14:paraId="30415E3F" w14:textId="77777777" w:rsidR="00275F15" w:rsidRPr="00C6343B" w:rsidRDefault="00275F15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2268" w:type="dxa"/>
            <w:vAlign w:val="center"/>
          </w:tcPr>
          <w:p w14:paraId="56C95261" w14:textId="623D86EF" w:rsidR="00275F15" w:rsidRPr="00C6343B" w:rsidRDefault="00275F15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Forma złożenia oferty nie jest zgodna z formą określoną w ogłoszeniu</w:t>
            </w:r>
            <w:r>
              <w:rPr>
                <w:rFonts w:ascii="Arial" w:hAnsi="Arial" w:cs="Arial"/>
                <w:sz w:val="18"/>
                <w:szCs w:val="18"/>
              </w:rPr>
              <w:t xml:space="preserve"> konkursowym</w:t>
            </w:r>
          </w:p>
        </w:tc>
        <w:tc>
          <w:tcPr>
            <w:tcW w:w="2693" w:type="dxa"/>
            <w:vAlign w:val="center"/>
          </w:tcPr>
          <w:p w14:paraId="046A35A0" w14:textId="77777777" w:rsidR="00275F15" w:rsidRPr="00C6343B" w:rsidRDefault="00275F15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Możliwość złożenia zastrzeżenia</w:t>
            </w:r>
          </w:p>
          <w:p w14:paraId="7997DB31" w14:textId="77777777" w:rsidR="00275F15" w:rsidRPr="00C6343B" w:rsidRDefault="00275F15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do oceny formalnej</w:t>
            </w:r>
          </w:p>
        </w:tc>
      </w:tr>
    </w:tbl>
    <w:p w14:paraId="154BB565" w14:textId="77777777" w:rsidR="00E54762" w:rsidRDefault="00E54762" w:rsidP="00AB620D"/>
    <w:sectPr w:rsidR="00E54762" w:rsidSect="00275F15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56E5D" w14:textId="77777777" w:rsidR="00992F2F" w:rsidRDefault="00992F2F" w:rsidP="00FD6BCD">
      <w:pPr>
        <w:spacing w:after="0" w:line="240" w:lineRule="auto"/>
      </w:pPr>
      <w:r>
        <w:separator/>
      </w:r>
    </w:p>
  </w:endnote>
  <w:endnote w:type="continuationSeparator" w:id="0">
    <w:p w14:paraId="75588B1A" w14:textId="77777777" w:rsidR="00992F2F" w:rsidRDefault="00992F2F" w:rsidP="00FD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35624" w14:textId="77777777" w:rsidR="00992F2F" w:rsidRDefault="00992F2F" w:rsidP="00FD6BCD">
      <w:pPr>
        <w:spacing w:after="0" w:line="240" w:lineRule="auto"/>
      </w:pPr>
      <w:r>
        <w:separator/>
      </w:r>
    </w:p>
  </w:footnote>
  <w:footnote w:type="continuationSeparator" w:id="0">
    <w:p w14:paraId="6156FA24" w14:textId="77777777" w:rsidR="00992F2F" w:rsidRDefault="00992F2F" w:rsidP="00FD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2"/>
    <w:rsid w:val="000E6F8D"/>
    <w:rsid w:val="00275F15"/>
    <w:rsid w:val="002A687D"/>
    <w:rsid w:val="002D247D"/>
    <w:rsid w:val="00332AAF"/>
    <w:rsid w:val="0035222B"/>
    <w:rsid w:val="003C3762"/>
    <w:rsid w:val="004E2549"/>
    <w:rsid w:val="00502107"/>
    <w:rsid w:val="00697503"/>
    <w:rsid w:val="006D335C"/>
    <w:rsid w:val="007112E3"/>
    <w:rsid w:val="0078693E"/>
    <w:rsid w:val="00884399"/>
    <w:rsid w:val="00894A32"/>
    <w:rsid w:val="00992F2F"/>
    <w:rsid w:val="009D7E3E"/>
    <w:rsid w:val="00A03D7B"/>
    <w:rsid w:val="00AB620D"/>
    <w:rsid w:val="00AF59D6"/>
    <w:rsid w:val="00C70FE6"/>
    <w:rsid w:val="00CB3175"/>
    <w:rsid w:val="00E14D85"/>
    <w:rsid w:val="00E54762"/>
    <w:rsid w:val="00EC0D8A"/>
    <w:rsid w:val="00F602BE"/>
    <w:rsid w:val="00F75DDC"/>
    <w:rsid w:val="00FC618C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EAEE"/>
  <w15:chartTrackingRefBased/>
  <w15:docId w15:val="{A8815904-8F4E-4E44-9C8F-86FFFBE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Szcześniak Paweł</cp:lastModifiedBy>
  <cp:revision>6</cp:revision>
  <cp:lastPrinted>2021-03-11T10:23:00Z</cp:lastPrinted>
  <dcterms:created xsi:type="dcterms:W3CDTF">2021-03-10T08:30:00Z</dcterms:created>
  <dcterms:modified xsi:type="dcterms:W3CDTF">2021-03-11T10:23:00Z</dcterms:modified>
</cp:coreProperties>
</file>